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37" w:rsidRDefault="00F81237" w:rsidP="00F81237">
      <w:pPr>
        <w:keepNext/>
        <w:keepLines/>
        <w:jc w:val="center"/>
        <w:rPr>
          <w:rFonts w:ascii="Times New Roman" w:hAnsi="Times New Roman" w:cs="Times New Roman"/>
        </w:rPr>
      </w:pPr>
      <w:bookmarkStart w:id="0" w:name="bookmark17"/>
      <w:r w:rsidRPr="00E8600F">
        <w:rPr>
          <w:rFonts w:ascii="Times New Roman" w:hAnsi="Times New Roman" w:cs="Times New Roman"/>
        </w:rPr>
        <w:t xml:space="preserve">Технологическая  </w:t>
      </w:r>
      <w:bookmarkEnd w:id="0"/>
      <w:r w:rsidRPr="00E8600F">
        <w:rPr>
          <w:rFonts w:ascii="Times New Roman" w:hAnsi="Times New Roman" w:cs="Times New Roman"/>
        </w:rPr>
        <w:t>схема по предоставлению муниципальной услуги «Предоставление молодым семьям социальной выплаты на приобретение (строительство) жилья в рамках реализации подпрограммы «Обеспечение жильем молодых семей» федеральной целевой программы «Жилище» на 2015-2020 годы»</w:t>
      </w:r>
    </w:p>
    <w:p w:rsidR="00F81237" w:rsidRPr="00E8600F" w:rsidRDefault="00F81237" w:rsidP="00F81237">
      <w:pPr>
        <w:keepNext/>
        <w:keepLines/>
        <w:jc w:val="center"/>
        <w:rPr>
          <w:rFonts w:ascii="Times New Roman" w:hAnsi="Times New Roman" w:cs="Times New Roman"/>
        </w:rPr>
      </w:pPr>
    </w:p>
    <w:p w:rsidR="00F81237" w:rsidRDefault="00F81237" w:rsidP="00F81237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4"/>
          <w:szCs w:val="24"/>
        </w:rPr>
      </w:pPr>
      <w:bookmarkStart w:id="1" w:name="bookmark18"/>
      <w:r w:rsidRPr="00E8600F">
        <w:rPr>
          <w:b w:val="0"/>
          <w:sz w:val="24"/>
          <w:szCs w:val="24"/>
        </w:rPr>
        <w:t>Раздел 1. «Общие сведения о государственной (муниципальной) услуге»</w:t>
      </w:r>
      <w:bookmarkEnd w:id="1"/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F81237" w:rsidRPr="00AD586E" w:rsidRDefault="00F81237" w:rsidP="00345FED">
            <w:pPr>
              <w:rPr>
                <w:rFonts w:ascii="Times New Roman" w:hAnsi="Times New Roman" w:cs="Times New Roman"/>
                <w:color w:val="auto"/>
              </w:rPr>
            </w:pPr>
            <w:r w:rsidRPr="00AD586E">
              <w:rPr>
                <w:rFonts w:ascii="Times New Roman" w:hAnsi="Times New Roman" w:cs="Times New Roman"/>
                <w:color w:val="auto"/>
              </w:rPr>
              <w:t>Администрация МО «Володарский район»</w:t>
            </w:r>
            <w:r>
              <w:rPr>
                <w:rFonts w:ascii="Times New Roman" w:hAnsi="Times New Roman" w:cs="Times New Roman"/>
                <w:color w:val="auto"/>
              </w:rPr>
              <w:t xml:space="preserve"> Астраханской области 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rPr>
                <w:color w:val="auto"/>
                <w:sz w:val="10"/>
                <w:szCs w:val="10"/>
              </w:rPr>
            </w:pP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keepNext/>
              <w:keepLines/>
              <w:rPr>
                <w:color w:val="auto"/>
                <w:sz w:val="10"/>
                <w:szCs w:val="10"/>
              </w:rPr>
            </w:pPr>
            <w:r>
              <w:rPr>
                <w:rFonts w:ascii="CirceRegular" w:hAnsi="CirceRegular"/>
                <w:sz w:val="22"/>
                <w:szCs w:val="22"/>
                <w:shd w:val="clear" w:color="auto" w:fill="FBF7F3"/>
              </w:rPr>
              <w:t>Предоставление молодым семьям социальной выплаты на приобретение (строительство) жилья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rPr>
                <w:color w:val="auto"/>
                <w:sz w:val="10"/>
                <w:szCs w:val="10"/>
              </w:rPr>
            </w:pPr>
            <w:r>
              <w:rPr>
                <w:rFonts w:ascii="CirceRegular" w:hAnsi="CirceRegular"/>
                <w:sz w:val="22"/>
                <w:szCs w:val="22"/>
                <w:shd w:val="clear" w:color="auto" w:fill="FBF7F3"/>
              </w:rPr>
              <w:t>Предоставление молодым семьям социальной выплаты на приобретение (строительство) жилья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F81237" w:rsidRPr="0072480B" w:rsidRDefault="00F81237" w:rsidP="00345FE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Постановление  администрации </w:t>
            </w:r>
            <w:r w:rsidRPr="0072480B">
              <w:rPr>
                <w:rFonts w:ascii="Times New Roman" w:hAnsi="Times New Roman" w:cs="Times New Roman"/>
                <w:color w:val="auto"/>
              </w:rPr>
              <w:t xml:space="preserve">МО «Володарский район» от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2480B">
              <w:rPr>
                <w:rFonts w:ascii="Times New Roman" w:hAnsi="Times New Roman" w:cs="Times New Roman"/>
                <w:color w:val="auto"/>
              </w:rPr>
              <w:t>5.04.2016г. №83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72480B">
              <w:rPr>
                <w:rFonts w:ascii="Times New Roman" w:hAnsi="Times New Roman" w:cs="Times New Roman"/>
              </w:rPr>
              <w:t xml:space="preserve">Об утверждении административного регламента </w:t>
            </w:r>
          </w:p>
          <w:p w:rsidR="00F81237" w:rsidRPr="0072480B" w:rsidRDefault="00F81237" w:rsidP="00345FE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2480B">
              <w:rPr>
                <w:rFonts w:ascii="Times New Roman" w:hAnsi="Times New Roman" w:cs="Times New Roman"/>
              </w:rPr>
              <w:t xml:space="preserve">администрации МО «Володарский район» по предоставлению муниципальной услуги «Предоставление молодым </w:t>
            </w:r>
          </w:p>
          <w:p w:rsidR="00F81237" w:rsidRPr="0072480B" w:rsidRDefault="00F81237" w:rsidP="00345FE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2480B">
              <w:rPr>
                <w:rFonts w:ascii="Times New Roman" w:hAnsi="Times New Roman" w:cs="Times New Roman"/>
              </w:rPr>
              <w:t xml:space="preserve">семьям социальной выплаты на приобретение (строительство) жилья в рамках реализации подпрограммы </w:t>
            </w:r>
          </w:p>
          <w:p w:rsidR="00F81237" w:rsidRPr="0072480B" w:rsidRDefault="00F81237" w:rsidP="00345FE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2480B">
              <w:rPr>
                <w:rFonts w:ascii="Times New Roman" w:hAnsi="Times New Roman" w:cs="Times New Roman"/>
              </w:rPr>
              <w:t xml:space="preserve">«Обеспечение жильем молодых семей» федеральной целевой программы «Жилище» на 2015-2020 годы» </w:t>
            </w:r>
          </w:p>
        </w:tc>
      </w:tr>
      <w:tr w:rsidR="00F81237" w:rsidTr="00345FED">
        <w:tc>
          <w:tcPr>
            <w:tcW w:w="458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F81237" w:rsidRPr="0072480B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72480B">
              <w:rPr>
                <w:rFonts w:cs="Times New Roman"/>
                <w:b w:val="0"/>
                <w:sz w:val="24"/>
                <w:szCs w:val="24"/>
              </w:rPr>
              <w:t>Перечень «</w:t>
            </w:r>
            <w:proofErr w:type="spellStart"/>
            <w:r w:rsidRPr="0072480B">
              <w:rPr>
                <w:rFonts w:cs="Times New Roman"/>
                <w:b w:val="0"/>
                <w:sz w:val="24"/>
                <w:szCs w:val="24"/>
              </w:rPr>
              <w:t>подуслуг</w:t>
            </w:r>
            <w:proofErr w:type="spellEnd"/>
            <w:r w:rsidRPr="0072480B">
              <w:rPr>
                <w:rFonts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F81237" w:rsidRPr="0072480B" w:rsidRDefault="00F81237" w:rsidP="00345FE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2480B">
              <w:rPr>
                <w:rFonts w:ascii="Times New Roman" w:hAnsi="Times New Roman" w:cs="Times New Roman"/>
              </w:rPr>
              <w:t xml:space="preserve">Предоставление молодым </w:t>
            </w:r>
          </w:p>
          <w:p w:rsidR="00F81237" w:rsidRPr="0072480B" w:rsidRDefault="00F81237" w:rsidP="00345FE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2480B">
              <w:rPr>
                <w:rFonts w:ascii="Times New Roman" w:hAnsi="Times New Roman" w:cs="Times New Roman"/>
              </w:rPr>
              <w:t xml:space="preserve">семьям социальной выплаты на приобретение (строительство) жилья в рамках реализации подпрограммы </w:t>
            </w:r>
          </w:p>
          <w:p w:rsidR="00F81237" w:rsidRPr="0072480B" w:rsidRDefault="00F81237" w:rsidP="00345FED">
            <w:pPr>
              <w:rPr>
                <w:rFonts w:ascii="Times New Roman" w:hAnsi="Times New Roman" w:cs="Times New Roman"/>
                <w:color w:val="auto"/>
              </w:rPr>
            </w:pP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Tr="00345FED">
        <w:tc>
          <w:tcPr>
            <w:tcW w:w="458" w:type="dxa"/>
            <w:vMerge w:val="restart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</w:t>
            </w:r>
            <w:proofErr w:type="spellStart"/>
            <w:r w:rsidRPr="006F4DBA">
              <w:rPr>
                <w:b w:val="0"/>
              </w:rPr>
              <w:t>смс-опрос</w:t>
            </w:r>
            <w:proofErr w:type="spellEnd"/>
            <w:r w:rsidRPr="006F4DBA">
              <w:rPr>
                <w:b w:val="0"/>
              </w:rPr>
              <w:t>, телефонный опрос)</w:t>
            </w:r>
          </w:p>
        </w:tc>
      </w:tr>
      <w:tr w:rsidR="00F81237" w:rsidTr="00345FED"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F81237" w:rsidTr="00345FED"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F81237" w:rsidTr="00345FED"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Единый портал государственных услуг</w:t>
            </w:r>
          </w:p>
        </w:tc>
      </w:tr>
      <w:tr w:rsidR="00F81237" w:rsidTr="00345FED"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региональный портал государственных услуг</w:t>
            </w:r>
          </w:p>
        </w:tc>
      </w:tr>
      <w:tr w:rsidR="00F81237" w:rsidTr="00345FED"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</w:tc>
      </w:tr>
      <w:tr w:rsidR="00F81237" w:rsidTr="00345FED">
        <w:trPr>
          <w:trHeight w:val="561"/>
        </w:trPr>
        <w:tc>
          <w:tcPr>
            <w:tcW w:w="458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F81237" w:rsidRPr="006F4DBA" w:rsidRDefault="00F81237" w:rsidP="00345FE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другие способы</w:t>
            </w:r>
          </w:p>
        </w:tc>
      </w:tr>
    </w:tbl>
    <w:p w:rsidR="00F81237" w:rsidRDefault="00F81237" w:rsidP="00F8123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F81237" w:rsidRDefault="00F81237" w:rsidP="00F81237">
      <w:pPr>
        <w:rPr>
          <w:color w:val="auto"/>
          <w:sz w:val="2"/>
          <w:szCs w:val="2"/>
        </w:rPr>
        <w:sectPr w:rsidR="00F81237" w:rsidSect="00AD586E">
          <w:pgSz w:w="11905" w:h="16837"/>
          <w:pgMar w:top="426" w:right="851" w:bottom="1134" w:left="1418" w:header="0" w:footer="6" w:gutter="0"/>
          <w:cols w:space="720"/>
          <w:noEndnote/>
          <w:docGrid w:linePitch="360"/>
        </w:sectPr>
      </w:pPr>
    </w:p>
    <w:p w:rsidR="00F81237" w:rsidRPr="00E8600F" w:rsidRDefault="00F81237" w:rsidP="00F81237">
      <w:pPr>
        <w:pStyle w:val="40"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E8600F">
        <w:rPr>
          <w:b w:val="0"/>
          <w:sz w:val="24"/>
          <w:szCs w:val="24"/>
        </w:rPr>
        <w:lastRenderedPageBreak/>
        <w:t>Раздел 2. «Общие сведения о «</w:t>
      </w:r>
      <w:proofErr w:type="spellStart"/>
      <w:r w:rsidRPr="00E8600F">
        <w:rPr>
          <w:b w:val="0"/>
          <w:sz w:val="24"/>
          <w:szCs w:val="24"/>
        </w:rPr>
        <w:t>подуслугах</w:t>
      </w:r>
      <w:proofErr w:type="spellEnd"/>
      <w:r w:rsidRPr="00E8600F">
        <w:rPr>
          <w:b w:val="0"/>
          <w:sz w:val="24"/>
          <w:szCs w:val="24"/>
        </w:rPr>
        <w:t>»</w:t>
      </w:r>
    </w:p>
    <w:tbl>
      <w:tblPr>
        <w:tblpPr w:leftFromText="180" w:rightFromText="180" w:horzAnchor="margin" w:tblpY="649"/>
        <w:tblW w:w="156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850"/>
        <w:gridCol w:w="1985"/>
        <w:gridCol w:w="1984"/>
        <w:gridCol w:w="1276"/>
        <w:gridCol w:w="1134"/>
        <w:gridCol w:w="1134"/>
        <w:gridCol w:w="992"/>
        <w:gridCol w:w="1134"/>
        <w:gridCol w:w="1560"/>
        <w:gridCol w:w="2693"/>
      </w:tblGrid>
      <w:tr w:rsidR="00F81237" w:rsidRPr="00BE490E" w:rsidTr="00345FED">
        <w:trPr>
          <w:trHeight w:val="417"/>
        </w:trPr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ind w:left="8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предоставление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ind w:left="-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 получения результата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81237" w:rsidRPr="00BE490E" w:rsidTr="00345FED">
        <w:trPr>
          <w:trHeight w:val="193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КБК для </w:t>
            </w:r>
            <w:bookmarkStart w:id="2" w:name="_GoBack"/>
            <w:bookmarkEnd w:id="2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237" w:rsidRPr="00BE490E" w:rsidTr="00345FED">
        <w:trPr>
          <w:trHeight w:val="2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8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7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ind w:left="4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81237" w:rsidRPr="00BE490E" w:rsidTr="00345FED">
        <w:trPr>
          <w:trHeight w:val="73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72480B" w:rsidRDefault="00F81237" w:rsidP="00345FE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</w:p>
          <w:p w:rsidR="00F81237" w:rsidRPr="00BE490E" w:rsidRDefault="00F81237" w:rsidP="00345F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BE490E" w:rsidTr="00345FED">
        <w:trPr>
          <w:trHeight w:val="268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 Иных оснований для отказа в приеме документов </w:t>
            </w:r>
            <w:r w:rsidRPr="00BE490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не предусмотрено.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несоответствие молодой семьи 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ебованиям, предусмотренным регламентом</w:t>
            </w: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непредставление или представление не в полном объеме документов;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недостоверность сведений, содержащихся в представленных документах;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</w:t>
            </w:r>
            <w:r w:rsidRPr="00BE4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бюджета, за исключением средств (части средств) материнского (семейного) капитала»</w:t>
            </w:r>
          </w:p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Администрация МО «Володарский район», многофункциональный центр предоставления государственных и муниципальных услуг (МФЦ), Портал государственных и муниципальных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В администрации МО «Володарский район», на бумажном носителе; В МФЦ на бумажном носителе</w:t>
            </w:r>
          </w:p>
        </w:tc>
      </w:tr>
    </w:tbl>
    <w:p w:rsidR="00F81237" w:rsidRPr="00A424DC" w:rsidRDefault="00F81237" w:rsidP="00F81237">
      <w:pPr>
        <w:rPr>
          <w:rFonts w:ascii="Times New Roman" w:hAnsi="Times New Roman" w:cs="Times New Roman"/>
          <w:sz w:val="16"/>
          <w:szCs w:val="16"/>
        </w:rPr>
        <w:sectPr w:rsidR="00F81237" w:rsidRPr="00A424DC" w:rsidSect="00C036CA">
          <w:pgSz w:w="16837" w:h="11905" w:orient="landscape"/>
          <w:pgMar w:top="142" w:right="667" w:bottom="851" w:left="696" w:header="0" w:footer="3" w:gutter="0"/>
          <w:cols w:space="720"/>
          <w:noEndnote/>
          <w:docGrid w:linePitch="360"/>
        </w:sectPr>
      </w:pPr>
    </w:p>
    <w:p w:rsidR="00F81237" w:rsidRPr="00E8600F" w:rsidRDefault="00F81237" w:rsidP="00F8123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</w:rPr>
      </w:pPr>
      <w:bookmarkStart w:id="3" w:name="bookmark2"/>
      <w:r w:rsidRPr="00E8600F">
        <w:rPr>
          <w:rFonts w:ascii="Times New Roman" w:eastAsia="Times New Roman" w:hAnsi="Times New Roman" w:cs="Times New Roman"/>
        </w:rPr>
        <w:lastRenderedPageBreak/>
        <w:t>Раздел 3. «Сведения о заявителях «</w:t>
      </w:r>
      <w:proofErr w:type="spellStart"/>
      <w:r w:rsidRPr="00E8600F">
        <w:rPr>
          <w:rFonts w:ascii="Times New Roman" w:eastAsia="Times New Roman" w:hAnsi="Times New Roman" w:cs="Times New Roman"/>
        </w:rPr>
        <w:t>подуслуги</w:t>
      </w:r>
      <w:bookmarkEnd w:id="3"/>
      <w:proofErr w:type="spellEnd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F81237" w:rsidRPr="00BE490E" w:rsidTr="00345FED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</w:t>
            </w: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тверждающий правомочие заявителя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81237" w:rsidRPr="00BE490E" w:rsidTr="00345FED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1237" w:rsidRPr="00BE490E" w:rsidTr="00345FED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keepNext/>
              <w:keepLines/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BE490E" w:rsidTr="00345FED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Физические лица или их представители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удостоверяющий личность заявителей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подлинника документа, удостоверяющего личность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sz w:val="20"/>
                <w:szCs w:val="20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F81237" w:rsidRPr="00117817" w:rsidRDefault="00F81237" w:rsidP="00F81237">
      <w:pPr>
        <w:rPr>
          <w:sz w:val="2"/>
          <w:szCs w:val="2"/>
        </w:rPr>
      </w:pPr>
    </w:p>
    <w:p w:rsidR="00F81237" w:rsidRPr="00E8600F" w:rsidRDefault="00F81237" w:rsidP="00F8123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</w:rPr>
      </w:pPr>
      <w:bookmarkStart w:id="4" w:name="bookmark3"/>
      <w:r w:rsidRPr="00E8600F">
        <w:rPr>
          <w:rFonts w:ascii="Times New Roman" w:eastAsia="Times New Roman" w:hAnsi="Times New Roman" w:cs="Times New Roman"/>
        </w:rPr>
        <w:lastRenderedPageBreak/>
        <w:t>Раздел 4. «Документы, предоставляемые заявителем для получения «</w:t>
      </w:r>
      <w:proofErr w:type="spellStart"/>
      <w:r w:rsidRPr="00E8600F">
        <w:rPr>
          <w:rFonts w:ascii="Times New Roman" w:eastAsia="Times New Roman" w:hAnsi="Times New Roman" w:cs="Times New Roman"/>
        </w:rPr>
        <w:t>подуслуги</w:t>
      </w:r>
      <w:bookmarkEnd w:id="4"/>
      <w:proofErr w:type="spellEnd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3"/>
        <w:gridCol w:w="2991"/>
        <w:gridCol w:w="2693"/>
        <w:gridCol w:w="1701"/>
        <w:gridCol w:w="1276"/>
        <w:gridCol w:w="3402"/>
        <w:gridCol w:w="1418"/>
        <w:gridCol w:w="1407"/>
      </w:tblGrid>
      <w:tr w:rsidR="00F81237" w:rsidRPr="00BE490E" w:rsidTr="00345FED">
        <w:trPr>
          <w:trHeight w:val="15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F81237" w:rsidRPr="00BE490E" w:rsidTr="00345FED">
        <w:trPr>
          <w:trHeight w:val="25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1237" w:rsidRPr="00BE490E" w:rsidTr="00345FED">
        <w:trPr>
          <w:trHeight w:val="25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BE490E" w:rsidTr="00345FED">
        <w:trPr>
          <w:trHeight w:val="2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заявление по форме</w:t>
            </w:r>
            <w:proofErr w:type="gramStart"/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Заявление в 2 экземплярах (один экземпляр возвращается заявителю с указанием даты принятия заявления и приложенных к нему документов);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Заявление должно быть составлено на русском языке, не должно иметь подчисток либо приписок, зачеркнутых слов и иных не оговоренных в них исправлений, серьезных повреждений, не позволяющих однозначно толковать их содержание. Все реквизиты заявления должны быть заполнены согласно установленной форме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Установлена</w:t>
            </w:r>
            <w:proofErr w:type="gramEnd"/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F81237" w:rsidRPr="00BE490E" w:rsidTr="00345FED">
        <w:trPr>
          <w:trHeight w:val="50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копии документов, удостоверяющих личность каждого члена семьи;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  либо иной документ, удостоверяющий личность заявителя.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о рождении ребенка или свидетельство о рождении ребенка (в случае рождения ребенка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Копии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237" w:rsidRPr="00BE490E" w:rsidTr="00345FED">
        <w:trPr>
          <w:trHeight w:val="48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копия свидетельства о браке (на неполную семью не распространяется);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заключение брака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Копии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237" w:rsidRPr="00BE490E" w:rsidTr="00345FED">
        <w:trPr>
          <w:trHeight w:val="9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подтверждающий, что молодая семья была признана нуждающейся в жилом помещении на момент заключения кредитного договора (договора займа);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Постановление  о признании  молодой семьи   в жилом помещении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Подлинник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81237" w:rsidRPr="00117817" w:rsidRDefault="00F81237" w:rsidP="00F81237">
      <w:pPr>
        <w:rPr>
          <w:sz w:val="2"/>
          <w:szCs w:val="2"/>
        </w:rPr>
        <w:sectPr w:rsidR="00F81237" w:rsidRPr="00117817" w:rsidSect="00575336">
          <w:headerReference w:type="default" r:id="rId6"/>
          <w:footerReference w:type="default" r:id="rId7"/>
          <w:type w:val="continuous"/>
          <w:pgSz w:w="16837" w:h="11905" w:orient="landscape"/>
          <w:pgMar w:top="1236" w:right="631" w:bottom="284" w:left="630" w:header="0" w:footer="3" w:gutter="0"/>
          <w:cols w:space="720"/>
          <w:noEndnote/>
          <w:docGrid w:linePitch="360"/>
        </w:sectPr>
      </w:pPr>
    </w:p>
    <w:p w:rsidR="00F81237" w:rsidRPr="00E8600F" w:rsidRDefault="00F81237" w:rsidP="00F81237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</w:rPr>
      </w:pPr>
      <w:bookmarkStart w:id="5" w:name="bookmark4"/>
      <w:r w:rsidRPr="00E8600F">
        <w:rPr>
          <w:rFonts w:ascii="Times New Roman" w:eastAsia="Times New Roman" w:hAnsi="Times New Roman" w:cs="Times New Roman"/>
        </w:rPr>
        <w:lastRenderedPageBreak/>
        <w:t>Раздел 5. «Документы и сведения, получаемые посредством межведомственного информационного взаимодействия</w:t>
      </w:r>
      <w:bookmarkEnd w:id="5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F81237" w:rsidRPr="00117817" w:rsidTr="00345FED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F81237" w:rsidRPr="00117817" w:rsidTr="00345FED">
        <w:trPr>
          <w:trHeight w:val="31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1237" w:rsidRPr="00117817" w:rsidTr="00345FED">
        <w:trPr>
          <w:trHeight w:val="25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 xml:space="preserve">n.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n</w:t>
            </w: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1237" w:rsidRPr="00117817" w:rsidTr="00345FED">
        <w:trPr>
          <w:trHeight w:val="25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81237" w:rsidRPr="00117817" w:rsidRDefault="00F81237" w:rsidP="00F81237">
      <w:pPr>
        <w:rPr>
          <w:sz w:val="2"/>
          <w:szCs w:val="2"/>
        </w:rPr>
      </w:pPr>
    </w:p>
    <w:p w:rsidR="00F81237" w:rsidRDefault="00F81237" w:rsidP="00F8123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bookmarkStart w:id="6" w:name="bookmark5"/>
    </w:p>
    <w:p w:rsidR="00F81237" w:rsidRPr="00E8600F" w:rsidRDefault="00F81237" w:rsidP="00F8123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</w:rPr>
      </w:pPr>
      <w:r w:rsidRPr="00E8600F">
        <w:rPr>
          <w:rFonts w:ascii="Times New Roman" w:eastAsia="Times New Roman" w:hAnsi="Times New Roman" w:cs="Times New Roman"/>
        </w:rPr>
        <w:t>Раздел 6. Результат «</w:t>
      </w:r>
      <w:proofErr w:type="spellStart"/>
      <w:r w:rsidRPr="00E8600F">
        <w:rPr>
          <w:rFonts w:ascii="Times New Roman" w:eastAsia="Times New Roman" w:hAnsi="Times New Roman" w:cs="Times New Roman"/>
        </w:rPr>
        <w:t>подуслуги</w:t>
      </w:r>
      <w:bookmarkEnd w:id="6"/>
      <w:proofErr w:type="spellEnd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F81237" w:rsidRPr="00BE490E" w:rsidTr="00345FED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Документ/ документы, являющийся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иеся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документу/ документам, являющемуся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результата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 (</w:t>
            </w:r>
            <w:proofErr w:type="gram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положительный</w:t>
            </w:r>
            <w:proofErr w:type="gram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документа/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являющегося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 документа/</w:t>
            </w:r>
          </w:p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являющегося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получения результата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81237" w:rsidRPr="00BE490E" w:rsidTr="00345FED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в МФЦ</w:t>
            </w:r>
          </w:p>
        </w:tc>
      </w:tr>
      <w:tr w:rsidR="00F81237" w:rsidRPr="00BE490E" w:rsidTr="00345FED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81237" w:rsidRPr="00BE490E" w:rsidTr="00345FED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BE490E" w:rsidTr="00345FED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 оформление и выдача свидетельства о праве на получение социальной выплаты на приобретение жилого помещения или строительство индивидуального жилого дома;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Свидетельство  о праве на получение социальной выплаты на приобретение жилого помещения или строительство индивидуального жилого дома;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E490E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9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81237" w:rsidRPr="00117817" w:rsidRDefault="00F81237" w:rsidP="00F81237">
      <w:pPr>
        <w:rPr>
          <w:sz w:val="2"/>
          <w:szCs w:val="2"/>
        </w:rPr>
      </w:pPr>
    </w:p>
    <w:p w:rsidR="00F81237" w:rsidRPr="00E8600F" w:rsidRDefault="00F81237" w:rsidP="00F8123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</w:rPr>
      </w:pPr>
      <w:bookmarkStart w:id="7" w:name="bookmark6"/>
      <w:r w:rsidRPr="00E8600F">
        <w:rPr>
          <w:rFonts w:ascii="Times New Roman" w:eastAsia="Times New Roman" w:hAnsi="Times New Roman" w:cs="Times New Roman"/>
        </w:rPr>
        <w:lastRenderedPageBreak/>
        <w:t>Раздел 7. «Технологические процессы предоставления «</w:t>
      </w:r>
      <w:proofErr w:type="spellStart"/>
      <w:r w:rsidRPr="00E8600F">
        <w:rPr>
          <w:rFonts w:ascii="Times New Roman" w:eastAsia="Times New Roman" w:hAnsi="Times New Roman" w:cs="Times New Roman"/>
        </w:rPr>
        <w:t>подуслуги</w:t>
      </w:r>
      <w:bookmarkEnd w:id="7"/>
      <w:proofErr w:type="spellEnd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F81237" w:rsidRPr="00035036" w:rsidTr="00345FE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п</w:t>
            </w:r>
            <w:proofErr w:type="spellEnd"/>
            <w:proofErr w:type="gramEnd"/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/</w:t>
            </w:r>
            <w:proofErr w:type="spellStart"/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7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E4726D">
              <w:rPr>
                <w:rFonts w:ascii="Times New Roman" w:hAnsi="Times New Roman" w:cs="Times New Roman"/>
                <w:color w:val="000000" w:themeColor="text1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  «Обеспечение жильем молодых семей» федеральной целевой программы «Жилище» на 2015-2020 годы»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4726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1. Прием и регистрация заявления и документов 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Прием заявления и документов на участие в муниципальной программе </w:t>
            </w:r>
          </w:p>
          <w:p w:rsidR="00F81237" w:rsidRPr="00E4726D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прием заявления  и документов  должностному лицу ответственному за предоставление муниципальной 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должностное лицо администрации  либо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E4726D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2.Рассмотрение предоставленных документов, подготовка решения</w:t>
            </w:r>
          </w:p>
        </w:tc>
      </w:tr>
      <w:tr w:rsidR="00F81237" w:rsidRPr="00035036" w:rsidTr="00345FE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035036" w:rsidRDefault="00F81237" w:rsidP="00345FED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Принятие решения о предоставлении муниципальной услуги и оформление решения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Проверка документов, ответственного за принятие решения, подготовка документов о принятом решении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  <w:proofErr w:type="gramStart"/>
            <w:r w:rsidRPr="003D1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</w:t>
            </w:r>
            <w:proofErr w:type="gramEnd"/>
            <w:r w:rsidRPr="003D1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за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D1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035036" w:rsidRDefault="00F81237" w:rsidP="00345FED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  <w:r w:rsidRPr="00E472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3D1901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19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</w:tbl>
    <w:p w:rsidR="00F81237" w:rsidRPr="00117817" w:rsidRDefault="00F81237" w:rsidP="00F81237">
      <w:pPr>
        <w:rPr>
          <w:sz w:val="2"/>
          <w:szCs w:val="2"/>
        </w:rPr>
      </w:pPr>
    </w:p>
    <w:p w:rsidR="00F81237" w:rsidRDefault="00F81237" w:rsidP="00F8123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7"/>
    </w:p>
    <w:p w:rsidR="00F81237" w:rsidRDefault="00F81237" w:rsidP="00F8123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81237" w:rsidRPr="00E8600F" w:rsidRDefault="00F81237" w:rsidP="00F8123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</w:rPr>
      </w:pPr>
      <w:r w:rsidRPr="00E8600F">
        <w:rPr>
          <w:rFonts w:ascii="Times New Roman" w:eastAsia="Times New Roman" w:hAnsi="Times New Roman" w:cs="Times New Roman"/>
        </w:rPr>
        <w:t>Раздел 8. «Особенности предоставления «</w:t>
      </w:r>
      <w:proofErr w:type="spellStart"/>
      <w:r w:rsidRPr="00E8600F">
        <w:rPr>
          <w:rFonts w:ascii="Times New Roman" w:eastAsia="Times New Roman" w:hAnsi="Times New Roman" w:cs="Times New Roman"/>
        </w:rPr>
        <w:t>подуслуги</w:t>
      </w:r>
      <w:proofErr w:type="spellEnd"/>
      <w:r w:rsidRPr="00E8600F">
        <w:rPr>
          <w:rFonts w:ascii="Times New Roman" w:eastAsia="Times New Roman" w:hAnsi="Times New Roman" w:cs="Times New Roman"/>
        </w:rPr>
        <w:t>» в электронной форме</w:t>
      </w:r>
      <w:bookmarkEnd w:id="8"/>
      <w:r w:rsidRPr="00E8600F">
        <w:rPr>
          <w:rFonts w:ascii="Times New Roman" w:eastAsia="Times New Roman" w:hAnsi="Times New Roman" w:cs="Times New Roman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F81237" w:rsidRPr="00117817" w:rsidTr="00345FED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F81237" w:rsidRPr="00117817" w:rsidRDefault="00F81237" w:rsidP="00345FED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F81237" w:rsidRPr="00117817" w:rsidTr="00345FED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117817" w:rsidRDefault="00F81237" w:rsidP="00345FE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E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72480B">
              <w:rPr>
                <w:rFonts w:ascii="Times New Roman" w:hAnsi="Times New Roman" w:cs="Times New Roman"/>
              </w:rPr>
              <w:t xml:space="preserve"> Предоставление молодым семьям социальной выплаты на приобретение (строительство) жилья в рамках реализации подпрограммы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2480B">
              <w:rPr>
                <w:rFonts w:ascii="Times New Roman" w:hAnsi="Times New Roman" w:cs="Times New Roman"/>
              </w:rPr>
              <w:t>«Обеспечение жильем молодых семей» федеральной целевой программы «Жилище» на 2015-2020 годы»</w:t>
            </w:r>
          </w:p>
        </w:tc>
      </w:tr>
    </w:tbl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F81237" w:rsidRPr="00B64580" w:rsidTr="00345FED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1.Адрес </w:t>
            </w:r>
            <w:r w:rsidRPr="00B64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официального сайта администрации </w:t>
            </w:r>
            <w:hyperlink r:id="rId8" w:history="1">
              <w:r w:rsidRPr="00B64580">
                <w:rPr>
                  <w:rStyle w:val="a6"/>
                  <w:rFonts w:ascii="Times New Roman" w:hAnsi="Times New Roman"/>
                  <w:color w:val="auto"/>
                  <w:sz w:val="20"/>
                  <w:szCs w:val="20"/>
                </w:rPr>
                <w:t>http://regionvol.ru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2.Адрес единого портала: </w:t>
            </w:r>
            <w:hyperlink r:id="rId9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http://www.gosulugi.ru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3.Адрес регионального портала: </w:t>
            </w:r>
            <w:hyperlink r:id="rId10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http://www.gosuslugi.astrobl.ru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4.Адрес электронной почты администрации: </w:t>
            </w:r>
            <w:hyperlink r:id="rId11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regionvol@mail.ru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;     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5.Адрес официального сайта МФЦ: </w:t>
            </w:r>
            <w:hyperlink r:id="rId12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http://www.mfc.astrobl.ru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6.Адрес электронной почты МФЦ: </w:t>
            </w:r>
            <w:hyperlink r:id="rId13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volod_mfc@mail.ru</w:t>
              </w:r>
            </w:hyperlink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Адрес электронной </w:t>
            </w:r>
            <w:r w:rsidRPr="00B64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почты МФЦ: </w:t>
            </w:r>
            <w:hyperlink r:id="rId14" w:history="1">
              <w:r w:rsidRPr="00B64580">
                <w:rPr>
                  <w:rStyle w:val="a6"/>
                  <w:rFonts w:ascii="Times New Roman" w:hAnsi="Times New Roman"/>
                  <w:sz w:val="20"/>
                  <w:szCs w:val="20"/>
                </w:rPr>
                <w:t>volod_mfc@mail.ru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Требуется предоставление </w:t>
            </w:r>
            <w:r w:rsidRPr="00B645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заявителем документов на бумажном носителе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Лично по почте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 xml:space="preserve">- путем непосредственного </w:t>
            </w:r>
            <w:r w:rsidRPr="00B64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общения заявителя (при личном обращении либо по телефону) с должностными лицами, ответственными за рассмотрение жалобы;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>- путем взаимодействия должностных лиц администрации, ответственных за рассмотрение жалобы, с заявителями по почте, по электронной почте;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4580">
              <w:rPr>
                <w:rFonts w:ascii="Times New Roman" w:hAnsi="Times New Roman" w:cs="Times New Roman"/>
                <w:sz w:val="20"/>
                <w:szCs w:val="20"/>
              </w:rPr>
              <w:t>- посредством информационных материалов, которые размещаются в сети «Интернет» на официальном сайте администрации, на региональном или едином порталах;</w:t>
            </w:r>
            <w:proofErr w:type="gramEnd"/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580">
              <w:rPr>
                <w:rFonts w:ascii="Times New Roman" w:hAnsi="Times New Roman" w:cs="Times New Roman"/>
                <w:sz w:val="20"/>
                <w:szCs w:val="20"/>
              </w:rPr>
              <w:t>-посредством информационных материалов, которые размещаются на информационных стендах в помещении администрации.</w:t>
            </w:r>
          </w:p>
          <w:p w:rsidR="00F81237" w:rsidRPr="00B64580" w:rsidRDefault="00F81237" w:rsidP="00345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autoSpaceDE w:val="0"/>
        <w:autoSpaceDN w:val="0"/>
        <w:adjustRightInd w:val="0"/>
        <w:jc w:val="both"/>
        <w:sectPr w:rsidR="00F81237" w:rsidSect="00B6458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F81237" w:rsidRPr="00E8600F" w:rsidRDefault="00F81237" w:rsidP="00F81237">
      <w:pPr>
        <w:autoSpaceDE w:val="0"/>
        <w:autoSpaceDN w:val="0"/>
        <w:adjustRightInd w:val="0"/>
        <w:ind w:left="6946" w:hanging="2086"/>
        <w:jc w:val="right"/>
        <w:rPr>
          <w:rFonts w:ascii="Times New Roman" w:hAnsi="Times New Roman" w:cs="Times New Roman"/>
          <w:b/>
        </w:rPr>
      </w:pPr>
      <w:r w:rsidRPr="00E8600F">
        <w:rPr>
          <w:rFonts w:ascii="Times New Roman" w:hAnsi="Times New Roman" w:cs="Times New Roman"/>
          <w:b/>
        </w:rPr>
        <w:lastRenderedPageBreak/>
        <w:t>Приложение 1</w:t>
      </w:r>
    </w:p>
    <w:p w:rsidR="00F81237" w:rsidRDefault="00F81237" w:rsidP="00F81237">
      <w:pPr>
        <w:autoSpaceDE w:val="0"/>
        <w:autoSpaceDN w:val="0"/>
        <w:adjustRightInd w:val="0"/>
        <w:ind w:left="6946" w:hanging="2086"/>
        <w:jc w:val="right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технологической схеме   предоставления муниципальной    услуги</w:t>
      </w:r>
      <w:r w:rsidRPr="004D58DD">
        <w:rPr>
          <w:rFonts w:ascii="Times New Roman" w:hAnsi="Times New Roman" w:cs="Times New Roman"/>
        </w:rPr>
        <w:t xml:space="preserve"> 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2480B">
        <w:rPr>
          <w:rFonts w:ascii="Times New Roman" w:hAnsi="Times New Roman" w:cs="Times New Roman"/>
        </w:rPr>
        <w:t xml:space="preserve">Предоставление молодым семьям 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>социальной выплаты на приобретение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 xml:space="preserve"> (строительство) жилья в рамках</w:t>
      </w:r>
      <w:r>
        <w:rPr>
          <w:rFonts w:ascii="Times New Roman" w:hAnsi="Times New Roman" w:cs="Times New Roman"/>
        </w:rPr>
        <w:t xml:space="preserve"> </w:t>
      </w:r>
      <w:r w:rsidRPr="0072480B">
        <w:rPr>
          <w:rFonts w:ascii="Times New Roman" w:hAnsi="Times New Roman" w:cs="Times New Roman"/>
        </w:rPr>
        <w:t>реализации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 xml:space="preserve"> подпрограммы</w:t>
      </w:r>
      <w:r>
        <w:rPr>
          <w:rFonts w:ascii="Times New Roman" w:hAnsi="Times New Roman" w:cs="Times New Roman"/>
        </w:rPr>
        <w:t xml:space="preserve">  </w:t>
      </w:r>
      <w:r w:rsidRPr="0072480B">
        <w:rPr>
          <w:rFonts w:ascii="Times New Roman" w:hAnsi="Times New Roman" w:cs="Times New Roman"/>
        </w:rPr>
        <w:t xml:space="preserve">«Обеспечение жильем молодых семей» </w:t>
      </w:r>
    </w:p>
    <w:p w:rsidR="00F81237" w:rsidRPr="004D58DD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>федеральной целевой программы «Жилище» на 2015-2020 годы»</w:t>
      </w:r>
    </w:p>
    <w:p w:rsidR="00F81237" w:rsidRPr="004D58DD" w:rsidRDefault="00F81237" w:rsidP="00F8123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_______________________________________________________________________________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(орган местного самоуправления)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ЗАЯВЛЕНИЕ</w:t>
      </w:r>
    </w:p>
    <w:p w:rsidR="00F81237" w:rsidRPr="00E8600F" w:rsidRDefault="00F81237" w:rsidP="00F8123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 xml:space="preserve">Прошу  включить  в  состав  участников </w:t>
      </w:r>
      <w:hyperlink r:id="rId15" w:history="1">
        <w:r w:rsidRPr="00E8600F">
          <w:rPr>
            <w:rFonts w:ascii="Times New Roman" w:hAnsi="Times New Roman" w:cs="Times New Roman"/>
            <w:sz w:val="20"/>
            <w:szCs w:val="20"/>
          </w:rPr>
          <w:t>подпрограммы</w:t>
        </w:r>
      </w:hyperlink>
      <w:r w:rsidRPr="00E8600F">
        <w:rPr>
          <w:rFonts w:ascii="Times New Roman" w:hAnsi="Times New Roman" w:cs="Times New Roman"/>
          <w:sz w:val="20"/>
          <w:szCs w:val="20"/>
        </w:rPr>
        <w:t xml:space="preserve"> "Обеспечение жильем</w:t>
      </w:r>
    </w:p>
    <w:p w:rsidR="00F81237" w:rsidRPr="00E8600F" w:rsidRDefault="00F81237" w:rsidP="00F8123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молодых  семей"  федеральной целевой программы "Жилище" на 2015 - 2020 годы</w:t>
      </w:r>
    </w:p>
    <w:p w:rsidR="00F81237" w:rsidRPr="00E8600F" w:rsidRDefault="00F81237" w:rsidP="00F8123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молодую семью в составе: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супруг __________________________________________________________________________,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паспорт: серия __________ N ____________, выданный 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 "__" _____________ 20___ г.,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проживает по адресу: _____________________________________________________________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________________________________________________________________________________;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супруга _________________________________________________________________________,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паспорт: серия __________ N ____________, выданный 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____________________________________________"__" _________________________ 20___ г.,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проживает по адресу: _____________________________________________________________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_______________________________________________________________________________;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дети: __________________________________________________________________________,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свидетельство о рождении (паспорт для ребенка, достигшего 14 лет)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(ненужное вычеркнуть)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паспорт: серия __________ N ____________, выданный 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 "__" ________________________ 20___ г.,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проживает по адресу: _____________________________________________________________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________________________________________________________________________________,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свидетельство о рождении (паспорт для ребенка, достигшего 14 лет)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(ненужное вычеркнуть)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паспорт: серия __________ N ____________, выданный 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 "__" ________________________ 20___ г.,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проживает по адресу: _____________________________________________________________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________________________________________________________________________________.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 xml:space="preserve">С  условиями  участия в </w:t>
      </w:r>
      <w:hyperlink r:id="rId16" w:history="1">
        <w:r w:rsidRPr="00E8600F">
          <w:rPr>
            <w:rFonts w:ascii="Times New Roman" w:hAnsi="Times New Roman" w:cs="Times New Roman"/>
            <w:sz w:val="20"/>
            <w:szCs w:val="20"/>
          </w:rPr>
          <w:t>подпрограмме</w:t>
        </w:r>
      </w:hyperlink>
      <w:r w:rsidRPr="00E8600F">
        <w:rPr>
          <w:rFonts w:ascii="Times New Roman" w:hAnsi="Times New Roman" w:cs="Times New Roman"/>
          <w:sz w:val="20"/>
          <w:szCs w:val="20"/>
        </w:rPr>
        <w:t xml:space="preserve"> "Обеспечение жильем молодых семей"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 xml:space="preserve">федеральной  целевой  программы  "Жилище"  на  2011  - 2015 годы </w:t>
      </w:r>
      <w:proofErr w:type="gramStart"/>
      <w:r w:rsidRPr="00E8600F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(ознакомлены) и обязуюсь (обязуемся) их выполнять: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1) ____________________________________________ _________________________ ________;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 совершеннолетнего члена семьи)      (подпись)      (дата)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2) ____________________________________________ _________________________________;</w:t>
      </w:r>
    </w:p>
    <w:p w:rsidR="00F81237" w:rsidRPr="00E8600F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00F">
        <w:rPr>
          <w:rFonts w:ascii="Times New Roman" w:hAnsi="Times New Roman" w:cs="Times New Roman"/>
          <w:sz w:val="20"/>
          <w:szCs w:val="20"/>
        </w:rPr>
        <w:t>(Ф.И.О. совершеннолетнего члена семьи)      (подпись)      (дата)</w:t>
      </w:r>
    </w:p>
    <w:p w:rsidR="00F81237" w:rsidRPr="00E8600F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F81237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lastRenderedPageBreak/>
        <w:t>К заявлению прилагаются следующие документы: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1) ______________________________________________________________________________;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2) ______________________________________________________________________________;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3) ______________________________________________________________________________;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4) 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</w:t>
      </w:r>
      <w:r w:rsidRPr="004D58DD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_______________________________;</w:t>
      </w:r>
    </w:p>
    <w:p w:rsidR="00F81237" w:rsidRPr="004D58DD" w:rsidRDefault="00F81237" w:rsidP="00F812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Заявление   и   прилагаемые  к  нему  согласно  перечню  документы  приняты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"__" ____________ 20__ г.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_________________________________ _______________ _______________________________</w:t>
      </w:r>
    </w:p>
    <w:p w:rsidR="00F81237" w:rsidRPr="004D58DD" w:rsidRDefault="00F81237" w:rsidP="00F8123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(должность лица, принявшего заявление) (подпись, дата)    (расшифровка</w:t>
      </w:r>
      <w:r>
        <w:rPr>
          <w:rFonts w:ascii="Times New Roman" w:hAnsi="Times New Roman" w:cs="Times New Roman"/>
        </w:rPr>
        <w:t xml:space="preserve"> </w:t>
      </w:r>
      <w:r w:rsidRPr="004D58DD">
        <w:rPr>
          <w:rFonts w:ascii="Times New Roman" w:hAnsi="Times New Roman" w:cs="Times New Roman"/>
        </w:rPr>
        <w:t>подписи)</w:t>
      </w:r>
    </w:p>
    <w:p w:rsidR="00F81237" w:rsidRPr="004D58DD" w:rsidRDefault="00F81237" w:rsidP="00F81237">
      <w:pPr>
        <w:shd w:val="clear" w:color="auto" w:fill="FFFFFF"/>
        <w:ind w:left="360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br w:type="page"/>
      </w:r>
    </w:p>
    <w:p w:rsidR="00F81237" w:rsidRPr="00E8600F" w:rsidRDefault="00F81237" w:rsidP="00F81237">
      <w:pPr>
        <w:autoSpaceDE w:val="0"/>
        <w:autoSpaceDN w:val="0"/>
        <w:adjustRightInd w:val="0"/>
        <w:ind w:left="6946" w:hanging="2086"/>
        <w:jc w:val="right"/>
        <w:rPr>
          <w:rFonts w:ascii="Times New Roman" w:hAnsi="Times New Roman" w:cs="Times New Roman"/>
          <w:b/>
        </w:rPr>
      </w:pPr>
      <w:r w:rsidRPr="00E8600F">
        <w:rPr>
          <w:rFonts w:ascii="Times New Roman" w:hAnsi="Times New Roman" w:cs="Times New Roman"/>
          <w:b/>
        </w:rPr>
        <w:lastRenderedPageBreak/>
        <w:t>Приложение 1</w:t>
      </w:r>
    </w:p>
    <w:p w:rsidR="00F81237" w:rsidRDefault="00F81237" w:rsidP="00F81237">
      <w:pPr>
        <w:autoSpaceDE w:val="0"/>
        <w:autoSpaceDN w:val="0"/>
        <w:adjustRightInd w:val="0"/>
        <w:ind w:left="6946" w:hanging="2086"/>
        <w:jc w:val="right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технологической схеме   предоставления муниципальной    услуги</w:t>
      </w:r>
      <w:r w:rsidRPr="004D58DD">
        <w:rPr>
          <w:rFonts w:ascii="Times New Roman" w:hAnsi="Times New Roman" w:cs="Times New Roman"/>
        </w:rPr>
        <w:t xml:space="preserve"> 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2480B">
        <w:rPr>
          <w:rFonts w:ascii="Times New Roman" w:hAnsi="Times New Roman" w:cs="Times New Roman"/>
        </w:rPr>
        <w:t xml:space="preserve">Предоставление молодым семьям 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>социальной выплаты на приобретение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 xml:space="preserve"> (строительство) жилья в рамках</w:t>
      </w:r>
      <w:r>
        <w:rPr>
          <w:rFonts w:ascii="Times New Roman" w:hAnsi="Times New Roman" w:cs="Times New Roman"/>
        </w:rPr>
        <w:t xml:space="preserve"> </w:t>
      </w:r>
      <w:r w:rsidRPr="0072480B">
        <w:rPr>
          <w:rFonts w:ascii="Times New Roman" w:hAnsi="Times New Roman" w:cs="Times New Roman"/>
        </w:rPr>
        <w:t>реализации</w:t>
      </w:r>
    </w:p>
    <w:p w:rsidR="00F81237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 xml:space="preserve"> подпрограммы</w:t>
      </w:r>
      <w:r>
        <w:rPr>
          <w:rFonts w:ascii="Times New Roman" w:hAnsi="Times New Roman" w:cs="Times New Roman"/>
        </w:rPr>
        <w:t xml:space="preserve">  </w:t>
      </w:r>
      <w:r w:rsidRPr="0072480B">
        <w:rPr>
          <w:rFonts w:ascii="Times New Roman" w:hAnsi="Times New Roman" w:cs="Times New Roman"/>
        </w:rPr>
        <w:t xml:space="preserve">«Обеспечение жильем молодых семей» </w:t>
      </w:r>
    </w:p>
    <w:p w:rsidR="00F81237" w:rsidRPr="004D58DD" w:rsidRDefault="00F81237" w:rsidP="00F81237">
      <w:pPr>
        <w:tabs>
          <w:tab w:val="left" w:pos="754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72480B">
        <w:rPr>
          <w:rFonts w:ascii="Times New Roman" w:hAnsi="Times New Roman" w:cs="Times New Roman"/>
        </w:rPr>
        <w:t>федеральной целевой программы «Жилище» на 2015-2020 годы»</w:t>
      </w:r>
    </w:p>
    <w:p w:rsidR="00F81237" w:rsidRPr="004D58DD" w:rsidRDefault="00F81237" w:rsidP="00F8123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Свидетельство</w:t>
      </w:r>
    </w:p>
    <w:p w:rsidR="00F81237" w:rsidRPr="004D58DD" w:rsidRDefault="00F81237" w:rsidP="00F81237">
      <w:pPr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о праве на получение социальной выплаты на приобретение жилья</w:t>
      </w:r>
    </w:p>
    <w:p w:rsidR="00F81237" w:rsidRPr="004D58DD" w:rsidRDefault="00F81237" w:rsidP="00F81237">
      <w:pPr>
        <w:jc w:val="center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ind w:firstLine="540"/>
        <w:jc w:val="center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Настоящим свидетельством удостоверяется, что молодой семье в составе:</w:t>
      </w:r>
    </w:p>
    <w:p w:rsidR="00F81237" w:rsidRPr="004D58DD" w:rsidRDefault="00F81237" w:rsidP="00F81237">
      <w:pPr>
        <w:ind w:firstLine="540"/>
        <w:jc w:val="center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супруг    ________________________________________________________________________,</w:t>
      </w: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(ф.и.о., дата рождения)</w:t>
      </w:r>
    </w:p>
    <w:p w:rsidR="00F81237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супруга _________________________________________________________________________,</w:t>
      </w: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(ф.и.о., дата рождения)</w:t>
      </w:r>
    </w:p>
    <w:p w:rsidR="00F81237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дети</w:t>
      </w:r>
      <w:r w:rsidRPr="004D58DD">
        <w:rPr>
          <w:rFonts w:ascii="Times New Roman" w:hAnsi="Times New Roman" w:cs="Times New Roman"/>
        </w:rPr>
        <w:t>___________________________________________________________________________,</w:t>
      </w: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(ф.и.о., дата рождения)</w:t>
      </w:r>
    </w:p>
    <w:p w:rsidR="00F81237" w:rsidRDefault="00F81237" w:rsidP="00F81237">
      <w:pPr>
        <w:ind w:firstLine="54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дети  ___________________________________________________________________________,</w:t>
      </w: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(ф.и.о., дата рождения)</w:t>
      </w:r>
    </w:p>
    <w:p w:rsidR="00F81237" w:rsidRDefault="00F81237" w:rsidP="00F81237">
      <w:pPr>
        <w:ind w:firstLine="54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дети  ___________________________________________________________________________,</w:t>
      </w: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(ф.и.о., дата рождения)</w:t>
      </w:r>
    </w:p>
    <w:p w:rsidR="00F81237" w:rsidRDefault="00F81237" w:rsidP="00F81237">
      <w:pPr>
        <w:ind w:firstLine="54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ind w:firstLine="540"/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являющейся участницей подпрограммы «Обеспечение жильем молодых семей» федеральной целевой программы «Жилище» на 20</w:t>
      </w:r>
      <w:r>
        <w:rPr>
          <w:rFonts w:ascii="Times New Roman" w:hAnsi="Times New Roman" w:cs="Times New Roman"/>
        </w:rPr>
        <w:t>15-2020</w:t>
      </w:r>
      <w:r w:rsidRPr="004D58DD">
        <w:rPr>
          <w:rFonts w:ascii="Times New Roman" w:hAnsi="Times New Roman" w:cs="Times New Roman"/>
        </w:rPr>
        <w:t xml:space="preserve"> годы, в соответствии с условиями этой подпрограммы предоставляется социальная выплата в размере ________________________________________________________________________________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__________________________________________________________________________ рублей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(цифрами и прописью)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на приобретение жилья (в том числе уплату последнего платежа в счет оплаты паевого взноса).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Свидетельство подлежит предъявлению в банк до «__»_____ 20___ года (включительно).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Свидетельство действительно до «___» ___________ 20___ года (включительно).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Дата выдачи «____»_______________ 20_____ года.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Руководитель органа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местного самоуправления ______________________   _________________________________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(подпись, дата)                                    (расшифровка подписи)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М.П.</w:t>
      </w: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</w:p>
    <w:p w:rsidR="00F81237" w:rsidRPr="004D58DD" w:rsidRDefault="00F81237" w:rsidP="00F81237">
      <w:pPr>
        <w:jc w:val="both"/>
        <w:rPr>
          <w:rFonts w:ascii="Times New Roman" w:hAnsi="Times New Roman" w:cs="Times New Roman"/>
        </w:rPr>
      </w:pPr>
      <w:r w:rsidRPr="004D58DD">
        <w:rPr>
          <w:rFonts w:ascii="Times New Roman" w:hAnsi="Times New Roman" w:cs="Times New Roman"/>
        </w:rPr>
        <w:t>Верно:</w:t>
      </w:r>
    </w:p>
    <w:p w:rsidR="00F81237" w:rsidRPr="004D58DD" w:rsidRDefault="00F81237" w:rsidP="00F81237">
      <w:pPr>
        <w:rPr>
          <w:rFonts w:ascii="Times New Roman" w:hAnsi="Times New Roman" w:cs="Times New Roman"/>
        </w:rPr>
      </w:pPr>
    </w:p>
    <w:p w:rsidR="00D77B35" w:rsidRDefault="00D77B35"/>
    <w:sectPr w:rsidR="00D77B35" w:rsidSect="004D58DD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CC4" w:rsidRDefault="00F56CC4" w:rsidP="00931498">
      <w:r>
        <w:separator/>
      </w:r>
    </w:p>
  </w:endnote>
  <w:endnote w:type="continuationSeparator" w:id="0">
    <w:p w:rsidR="00F56CC4" w:rsidRDefault="00F56CC4" w:rsidP="00931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rce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17" w:rsidRDefault="00F81237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CC4" w:rsidRDefault="00F56CC4" w:rsidP="00931498">
      <w:r>
        <w:separator/>
      </w:r>
    </w:p>
  </w:footnote>
  <w:footnote w:type="continuationSeparator" w:id="0">
    <w:p w:rsidR="00F56CC4" w:rsidRDefault="00F56CC4" w:rsidP="00931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17" w:rsidRDefault="00931498">
    <w:pPr>
      <w:pStyle w:val="a5"/>
      <w:framePr w:w="17007" w:h="192" w:wrap="none" w:vAnchor="text" w:hAnchor="page" w:x="-84" w:y="703"/>
      <w:shd w:val="clear" w:color="auto" w:fill="auto"/>
      <w:ind w:left="8357"/>
    </w:pPr>
    <w:r w:rsidRPr="00931498">
      <w:fldChar w:fldCharType="begin"/>
    </w:r>
    <w:r w:rsidR="00F81237">
      <w:instrText xml:space="preserve"> PAGE \* MERGEFORMAT </w:instrText>
    </w:r>
    <w:r w:rsidRPr="00931498">
      <w:fldChar w:fldCharType="separate"/>
    </w:r>
    <w:r w:rsidR="009924A8" w:rsidRPr="009924A8">
      <w:rPr>
        <w:rStyle w:val="135pt"/>
        <w:noProof/>
      </w:rPr>
      <w:t>11</w:t>
    </w:r>
    <w:r>
      <w:rPr>
        <w:rStyle w:val="135pt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237"/>
    <w:rsid w:val="00931498"/>
    <w:rsid w:val="009924A8"/>
    <w:rsid w:val="00D77B35"/>
    <w:rsid w:val="00F56CC4"/>
    <w:rsid w:val="00F8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3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2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12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2">
    <w:name w:val="Заголовок №2 (2)_"/>
    <w:basedOn w:val="a0"/>
    <w:link w:val="220"/>
    <w:uiPriority w:val="99"/>
    <w:locked/>
    <w:rsid w:val="00F8123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8123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8123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F8123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F8123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F8123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F8123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F8123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8123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F8123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F81237"/>
    <w:rPr>
      <w:spacing w:val="0"/>
      <w:sz w:val="14"/>
      <w:szCs w:val="14"/>
    </w:rPr>
  </w:style>
  <w:style w:type="character" w:customStyle="1" w:styleId="135pt">
    <w:name w:val="Колонтитул + 13;5 pt"/>
    <w:basedOn w:val="a4"/>
    <w:rsid w:val="00F81237"/>
    <w:rPr>
      <w:sz w:val="27"/>
      <w:szCs w:val="27"/>
    </w:rPr>
  </w:style>
  <w:style w:type="paragraph" w:customStyle="1" w:styleId="a5">
    <w:name w:val="Колонтитул"/>
    <w:basedOn w:val="a"/>
    <w:link w:val="a4"/>
    <w:rsid w:val="00F8123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styleId="a6">
    <w:name w:val="Hyperlink"/>
    <w:basedOn w:val="a0"/>
    <w:rsid w:val="00F8123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ionvol.ru" TargetMode="External"/><Relationship Id="rId13" Type="http://schemas.openxmlformats.org/officeDocument/2006/relationships/hyperlink" Target="mailto:volod_mfc@mail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://www.mfc.astrobl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DF8018907C7BF0C3000ADAD89F9CF89E2ED0A691885CF13169438CA869E9E526B555209F73D85C1yAy5L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mailto:regionvol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DF8018907C7BF0C3000ADAD89F9CF89E2ED0A691885CF13169438CA869E9E526B555209F73D85C1yAy5L" TargetMode="External"/><Relationship Id="rId10" Type="http://schemas.openxmlformats.org/officeDocument/2006/relationships/hyperlink" Target="http://www.gosuslugi.astrob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lugi.ru" TargetMode="External"/><Relationship Id="rId14" Type="http://schemas.openxmlformats.org/officeDocument/2006/relationships/hyperlink" Target="mailto:volod_mf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3127</Words>
  <Characters>17829</Characters>
  <Application>Microsoft Office Word</Application>
  <DocSecurity>0</DocSecurity>
  <Lines>148</Lines>
  <Paragraphs>41</Paragraphs>
  <ScaleCrop>false</ScaleCrop>
  <Company/>
  <LinksUpToDate>false</LinksUpToDate>
  <CharactersWithSpaces>20915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</dc:creator>
  <cp:keywords/>
  <dc:description/>
  <cp:lastModifiedBy>Марат</cp:lastModifiedBy>
  <cp:revision>2</cp:revision>
  <dcterms:created xsi:type="dcterms:W3CDTF">2016-10-25T08:01:00Z</dcterms:created>
  <dcterms:modified xsi:type="dcterms:W3CDTF">2016-10-25T08:01:00Z</dcterms:modified>
</cp:coreProperties>
</file>